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A633" w14:textId="692B2DDA" w:rsidR="00E27614" w:rsidRPr="0002656E" w:rsidRDefault="0011732D" w:rsidP="0002656E">
      <w:pPr>
        <w:spacing w:after="240"/>
        <w:jc w:val="center"/>
        <w:rPr>
          <w:b/>
          <w:bCs/>
          <w:sz w:val="44"/>
          <w:szCs w:val="44"/>
        </w:rPr>
      </w:pPr>
      <w:r w:rsidRPr="0002656E">
        <w:rPr>
          <w:b/>
          <w:bCs/>
          <w:sz w:val="44"/>
          <w:szCs w:val="44"/>
        </w:rPr>
        <w:t>EARL SOHAM PARISH COUNCIL MEETING</w:t>
      </w:r>
    </w:p>
    <w:p w14:paraId="694257CA" w14:textId="25FF597F" w:rsidR="00E27614" w:rsidRPr="009F3951" w:rsidRDefault="0011732D" w:rsidP="009F3951">
      <w:pPr>
        <w:spacing w:after="240"/>
        <w:jc w:val="center"/>
        <w:rPr>
          <w:sz w:val="24"/>
          <w:szCs w:val="24"/>
        </w:rPr>
      </w:pPr>
      <w:r w:rsidRPr="005F65F8">
        <w:rPr>
          <w:sz w:val="24"/>
          <w:szCs w:val="24"/>
        </w:rPr>
        <w:t>Saturday 27th May 2023 9.30am Earl Soham Village Hall</w:t>
      </w:r>
    </w:p>
    <w:p w14:paraId="0D9DA89C" w14:textId="39B3F0F9" w:rsidR="0011732D" w:rsidRDefault="00E17AE3" w:rsidP="00F21642">
      <w:pPr>
        <w:spacing w:after="240"/>
        <w:jc w:val="center"/>
        <w:rPr>
          <w:b/>
          <w:bCs/>
        </w:rPr>
      </w:pPr>
      <w:r>
        <w:rPr>
          <w:b/>
          <w:bCs/>
        </w:rPr>
        <w:t>Minutes</w:t>
      </w:r>
    </w:p>
    <w:p w14:paraId="6E67CC4A" w14:textId="77777777" w:rsidR="00E27614" w:rsidRPr="00E17AE3" w:rsidRDefault="00E27614" w:rsidP="00F21642">
      <w:pPr>
        <w:spacing w:after="240"/>
        <w:jc w:val="center"/>
        <w:rPr>
          <w:b/>
          <w:bCs/>
        </w:rPr>
      </w:pPr>
    </w:p>
    <w:p w14:paraId="745A2D27" w14:textId="3EF08C30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Apologies for absence. </w:t>
      </w:r>
      <w:r w:rsidR="00B96006">
        <w:t>A</w:t>
      </w:r>
      <w:r w:rsidR="00514BB6">
        <w:t xml:space="preserve">G </w:t>
      </w:r>
      <w:r w:rsidR="00367C08">
        <w:t>PR</w:t>
      </w:r>
    </w:p>
    <w:p w14:paraId="4283321F" w14:textId="5639ECB7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Declaration of interest. </w:t>
      </w:r>
      <w:r w:rsidR="00367C08">
        <w:t>N</w:t>
      </w:r>
      <w:r w:rsidR="00907CA2">
        <w:t>one</w:t>
      </w:r>
    </w:p>
    <w:p w14:paraId="49BD31AF" w14:textId="5B96B417" w:rsidR="00907CA2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a) Approval of minutes from Thursday 16th March 2023. </w:t>
      </w:r>
      <w:r w:rsidR="00907CA2">
        <w:t>Approved</w:t>
      </w:r>
    </w:p>
    <w:p w14:paraId="3E2699F7" w14:textId="410F5451" w:rsidR="0011732D" w:rsidRDefault="0011732D" w:rsidP="00203DA0">
      <w:pPr>
        <w:pStyle w:val="ListParagraph"/>
        <w:spacing w:after="240" w:line="276" w:lineRule="auto"/>
      </w:pPr>
      <w:r>
        <w:t xml:space="preserve">b) Matters arising from Thursday 16th March 2023. </w:t>
      </w:r>
      <w:r w:rsidR="002553E1">
        <w:t xml:space="preserve">No other than being discussed </w:t>
      </w:r>
      <w:r w:rsidR="00C85C8C">
        <w:t>latter</w:t>
      </w:r>
    </w:p>
    <w:p w14:paraId="69ED763D" w14:textId="48687979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Public Comment</w:t>
      </w:r>
      <w:r w:rsidR="00C85C8C">
        <w:t xml:space="preserve"> no public comment</w:t>
      </w:r>
    </w:p>
    <w:p w14:paraId="55DDF65F" w14:textId="7E80B78F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Co-op of Tony Carr to become a Parish Councillor. </w:t>
      </w:r>
      <w:r w:rsidR="00DF24E3">
        <w:t xml:space="preserve">Unanimously </w:t>
      </w:r>
      <w:r w:rsidR="000C53DE">
        <w:t>co-opted on</w:t>
      </w:r>
    </w:p>
    <w:p w14:paraId="3F419026" w14:textId="7EE0F8CB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Consider the 2 applications for vacant councillor position.</w:t>
      </w:r>
      <w:r w:rsidR="000C53DE">
        <w:t>The council considered</w:t>
      </w:r>
      <w:r w:rsidR="00E845AD">
        <w:t xml:space="preserve"> 2 applications both of which</w:t>
      </w:r>
      <w:r w:rsidR="001805CC">
        <w:t xml:space="preserve"> very worthy and </w:t>
      </w:r>
      <w:r w:rsidR="00CD719F">
        <w:t>discussion surrounding t</w:t>
      </w:r>
      <w:r w:rsidR="002D6DFD">
        <w:t>his resulted in 1 applicant receiving 4</w:t>
      </w:r>
      <w:r w:rsidR="0070263F">
        <w:t xml:space="preserve"> votes andy 1 abstaining so David welcomed </w:t>
      </w:r>
      <w:r w:rsidR="0064185E">
        <w:t>Charlotte Peacher on the council</w:t>
      </w:r>
    </w:p>
    <w:p w14:paraId="5143E263" w14:textId="46F5935A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Report from Elaine Bryce</w:t>
      </w:r>
      <w:r w:rsidR="004E1BDF">
        <w:t xml:space="preserve"> published</w:t>
      </w:r>
    </w:p>
    <w:p w14:paraId="3450CEFA" w14:textId="4E74B49C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Report from Owen Grey. </w:t>
      </w:r>
      <w:r w:rsidR="004E1BDF">
        <w:t>Published</w:t>
      </w:r>
    </w:p>
    <w:p w14:paraId="1B210C96" w14:textId="3D23302D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Planning Application </w:t>
      </w:r>
      <w:r w:rsidR="00A17239">
        <w:t>none to consider</w:t>
      </w:r>
    </w:p>
    <w:p w14:paraId="5DECA012" w14:textId="4CE1F2F3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Discuss East Suffolk Planning Alliance. </w:t>
      </w:r>
      <w:r w:rsidR="00EC30BD">
        <w:t xml:space="preserve">A discussion took place on the </w:t>
      </w:r>
      <w:r w:rsidR="009F0DB0">
        <w:t>lack of transparency in East Suffolk</w:t>
      </w:r>
      <w:r w:rsidR="00434967">
        <w:t xml:space="preserve"> Planning during appeal as in ta</w:t>
      </w:r>
      <w:r w:rsidR="00931142">
        <w:t>king place behind closed doors and whether the council wanted t</w:t>
      </w:r>
      <w:r w:rsidR="00452AB2">
        <w:t xml:space="preserve">o support East Suffolk Planning Alliance </w:t>
      </w:r>
      <w:r w:rsidR="00A71ACD">
        <w:t>a vote took place and unanimously agreed to support them</w:t>
      </w:r>
    </w:p>
    <w:p w14:paraId="59C5BA9D" w14:textId="0FEBAF04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Village Hall update.</w:t>
      </w:r>
      <w:r w:rsidR="00245F80">
        <w:t xml:space="preserve"> </w:t>
      </w:r>
      <w:r w:rsidR="006007AA">
        <w:t xml:space="preserve">CC commented that there was a lot of activity to </w:t>
      </w:r>
      <w:r w:rsidR="00A079A8">
        <w:t>fund raise producing flyers</w:t>
      </w:r>
      <w:r w:rsidR="00DD2946">
        <w:t xml:space="preserve"> for events, pop up </w:t>
      </w:r>
      <w:r w:rsidR="004E5CDD">
        <w:t xml:space="preserve">café, music event coming up etc </w:t>
      </w:r>
      <w:r w:rsidR="005B4012">
        <w:t xml:space="preserve">they are wanting to build a pot of money </w:t>
      </w:r>
      <w:r w:rsidR="0072450E">
        <w:t>to help access grants etc to build an extension</w:t>
      </w:r>
      <w:r w:rsidR="00001CEE">
        <w:t xml:space="preserve">. DG </w:t>
      </w:r>
      <w:r w:rsidR="001E4524">
        <w:t xml:space="preserve">extended congratulations to the committee </w:t>
      </w:r>
      <w:r w:rsidR="00BA5403">
        <w:t>for their efforts</w:t>
      </w:r>
    </w:p>
    <w:p w14:paraId="1194FE57" w14:textId="633E4DA8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PC projects – SID</w:t>
      </w:r>
      <w:r w:rsidR="00BA5403">
        <w:t xml:space="preserve"> </w:t>
      </w:r>
      <w:r w:rsidR="00A15333">
        <w:t>TJ to take over the project</w:t>
      </w:r>
      <w:r>
        <w:t>, Telephone Box</w:t>
      </w:r>
      <w:r w:rsidR="00A15333">
        <w:t xml:space="preserve"> CC to </w:t>
      </w:r>
      <w:r w:rsidR="0087781E">
        <w:t>meet GH to work out parts needed</w:t>
      </w:r>
      <w:r>
        <w:t>, Dog Bin</w:t>
      </w:r>
      <w:r w:rsidR="0087781E">
        <w:t xml:space="preserve"> GH to o</w:t>
      </w:r>
      <w:r w:rsidR="00C04857">
        <w:t>rder</w:t>
      </w:r>
      <w:r>
        <w:t>, Earl Soham sign</w:t>
      </w:r>
      <w:r w:rsidR="00C04857">
        <w:t xml:space="preserve"> on hold at the moment</w:t>
      </w:r>
      <w:r>
        <w:t>, Newsletter</w:t>
      </w:r>
      <w:r w:rsidR="00291C9C">
        <w:t xml:space="preserve"> had a great response DG thanked A</w:t>
      </w:r>
      <w:r w:rsidR="00F5382A">
        <w:t>G for her work on this and a</w:t>
      </w:r>
      <w:r w:rsidR="00063663">
        <w:t xml:space="preserve">sked for any news to be passed directly to her, </w:t>
      </w:r>
      <w:r>
        <w:t>Replacement tree on the Village Green</w:t>
      </w:r>
      <w:r w:rsidR="0000060E">
        <w:t xml:space="preserve"> MR c</w:t>
      </w:r>
      <w:r w:rsidR="00A26B50">
        <w:t>ontacted Falcon Saunders at East Suffolk re silv</w:t>
      </w:r>
      <w:r w:rsidR="00CF4A9C">
        <w:t xml:space="preserve">er birch donated </w:t>
      </w:r>
      <w:r w:rsidR="00FC3DB8">
        <w:t xml:space="preserve">by the Reed family who agreed </w:t>
      </w:r>
      <w:r w:rsidR="00DE1692">
        <w:t xml:space="preserve">we could plant this </w:t>
      </w:r>
      <w:r w:rsidR="0045462F">
        <w:t>a vote took place and unanimously agreed to undertake planting th</w:t>
      </w:r>
      <w:r w:rsidR="00D1445E">
        <w:t>is in October/November</w:t>
      </w:r>
      <w:r>
        <w:t>, John Hutton Plaque to recognise 40 years running the butchers shop.</w:t>
      </w:r>
      <w:r w:rsidR="00ED4351">
        <w:t xml:space="preserve">DG put to a vote and unanimously agreed to </w:t>
      </w:r>
      <w:r w:rsidR="00FE24EA">
        <w:t>commission a plaque.</w:t>
      </w:r>
    </w:p>
    <w:p w14:paraId="1BEE1943" w14:textId="59BCD404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Report on the village party for the Kings Coronation. CC</w:t>
      </w:r>
      <w:r w:rsidR="00DA0782">
        <w:t xml:space="preserve"> reported the event was extremely successful 80</w:t>
      </w:r>
      <w:r w:rsidR="00D95BC0">
        <w:t xml:space="preserve"> people turned up a a great day was had</w:t>
      </w:r>
      <w:r w:rsidR="00D940AA">
        <w:t xml:space="preserve"> by all a tea urn was bought on the back of this</w:t>
      </w:r>
      <w:r w:rsidR="00C93800">
        <w:t>.</w:t>
      </w:r>
    </w:p>
    <w:p w14:paraId="224139B8" w14:textId="2B39A4E1" w:rsidR="003F44CE" w:rsidRDefault="003F44CE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The Mid Summer Music Event on </w:t>
      </w:r>
      <w:r w:rsidR="00CF5B07">
        <w:t>he 23</w:t>
      </w:r>
      <w:r w:rsidR="00CF5B07" w:rsidRPr="00B8740F">
        <w:rPr>
          <w:vertAlign w:val="superscript"/>
        </w:rPr>
        <w:t>rd</w:t>
      </w:r>
      <w:r w:rsidR="00CF5B07">
        <w:t xml:space="preserve"> of June</w:t>
      </w:r>
      <w:r w:rsidR="00BC571B">
        <w:t xml:space="preserve"> several groups and </w:t>
      </w:r>
      <w:r w:rsidR="00135699">
        <w:t>live music starts at 6 til late Foodie street BB</w:t>
      </w:r>
      <w:r w:rsidR="008B03BB">
        <w:t xml:space="preserve">Q fund raising bar </w:t>
      </w:r>
      <w:proofErr w:type="spellStart"/>
      <w:r w:rsidR="008B03BB">
        <w:t>Aspals</w:t>
      </w:r>
      <w:proofErr w:type="spellEnd"/>
      <w:r w:rsidR="008B03BB">
        <w:t xml:space="preserve"> donated </w:t>
      </w:r>
      <w:r w:rsidR="00833B73">
        <w:t>4 crates of cider to the event.</w:t>
      </w:r>
    </w:p>
    <w:p w14:paraId="184BE806" w14:textId="38CD7DE4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Update on </w:t>
      </w:r>
      <w:proofErr w:type="spellStart"/>
      <w:r>
        <w:t>Sizewell</w:t>
      </w:r>
      <w:proofErr w:type="spellEnd"/>
      <w:r>
        <w:t xml:space="preserve"> C. CC</w:t>
      </w:r>
      <w:r w:rsidR="00382389">
        <w:t xml:space="preserve"> </w:t>
      </w:r>
      <w:r w:rsidR="005C7C5E">
        <w:t xml:space="preserve">a </w:t>
      </w:r>
      <w:r w:rsidR="00836463">
        <w:t>bit last minute but the government have sent</w:t>
      </w:r>
      <w:r w:rsidR="00483635">
        <w:t xml:space="preserve"> representative</w:t>
      </w:r>
      <w:r w:rsidR="00AE207D">
        <w:t xml:space="preserve">s </w:t>
      </w:r>
      <w:r w:rsidR="00483635">
        <w:t xml:space="preserve">to hear the publics side </w:t>
      </w:r>
      <w:r w:rsidR="001974B6">
        <w:t>at a event to be held soon</w:t>
      </w:r>
      <w:r w:rsidR="004C3042">
        <w:t xml:space="preserve"> report to follow. Also it is estimated that</w:t>
      </w:r>
      <w:r w:rsidR="00694762">
        <w:t xml:space="preserve"> there will be 4000 vehicle movements a day 6 days a we</w:t>
      </w:r>
      <w:r w:rsidR="00664642">
        <w:t>ek 18 hours a day!</w:t>
      </w:r>
    </w:p>
    <w:p w14:paraId="3310E900" w14:textId="641EB6DA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lastRenderedPageBreak/>
        <w:t>Finance report GH</w:t>
      </w:r>
      <w:r w:rsidR="001972F5">
        <w:t xml:space="preserve"> </w:t>
      </w:r>
      <w:r w:rsidR="00B14EC7">
        <w:t>first</w:t>
      </w:r>
      <w:r w:rsidR="00B1014E">
        <w:t xml:space="preserve"> </w:t>
      </w:r>
      <w:r w:rsidR="00B14EC7">
        <w:t>half of the precept has been received</w:t>
      </w:r>
    </w:p>
    <w:p w14:paraId="2AC76F08" w14:textId="08C0B674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Cheques to be signed. GH</w:t>
      </w:r>
      <w:r w:rsidR="007669F1">
        <w:t xml:space="preserve"> ICO </w:t>
      </w:r>
      <w:r w:rsidR="00C80CD2">
        <w:t>£40.00</w:t>
      </w:r>
    </w:p>
    <w:p w14:paraId="267B97C1" w14:textId="5ED38E4C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Audit update inc AGAR. GH</w:t>
      </w:r>
      <w:r w:rsidR="000279F9" w:rsidRPr="000279F9">
        <w:t xml:space="preserve"> </w:t>
      </w:r>
      <w:r w:rsidR="000279F9">
        <w:t xml:space="preserve">reported that the internal audit has now been completed </w:t>
      </w:r>
    </w:p>
    <w:p w14:paraId="7CD9DDD7" w14:textId="60A9F5CD" w:rsidR="00B1014E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 xml:space="preserve">Website update. </w:t>
      </w:r>
      <w:r w:rsidR="004A5501">
        <w:t>GH to talk to Stephan</w:t>
      </w:r>
    </w:p>
    <w:p w14:paraId="6E799303" w14:textId="30927224" w:rsidR="0011732D" w:rsidRDefault="0011732D" w:rsidP="00203DA0">
      <w:pPr>
        <w:pStyle w:val="ListParagraph"/>
        <w:numPr>
          <w:ilvl w:val="0"/>
          <w:numId w:val="1"/>
        </w:numPr>
        <w:spacing w:after="240" w:line="276" w:lineRule="auto"/>
      </w:pPr>
      <w:r>
        <w:t>Correspondence since last meeting. GH</w:t>
      </w:r>
      <w:r w:rsidR="004A5501">
        <w:t xml:space="preserve"> </w:t>
      </w:r>
      <w:r w:rsidR="007669F1">
        <w:t>none</w:t>
      </w:r>
    </w:p>
    <w:p w14:paraId="6066C081" w14:textId="77777777" w:rsidR="00675FC0" w:rsidRDefault="00675FC0" w:rsidP="00203DA0">
      <w:pPr>
        <w:spacing w:after="240" w:line="276" w:lineRule="auto"/>
      </w:pPr>
    </w:p>
    <w:p w14:paraId="0BB9E2CE" w14:textId="77777777" w:rsidR="00675FC0" w:rsidRDefault="00675FC0" w:rsidP="00203DA0">
      <w:pPr>
        <w:spacing w:after="240" w:line="276" w:lineRule="auto"/>
      </w:pPr>
    </w:p>
    <w:p w14:paraId="7F8AD48F" w14:textId="77777777" w:rsidR="00675FC0" w:rsidRDefault="00675FC0" w:rsidP="00203DA0">
      <w:pPr>
        <w:spacing w:after="240" w:line="276" w:lineRule="auto"/>
      </w:pPr>
    </w:p>
    <w:p w14:paraId="624D49D3" w14:textId="77777777" w:rsidR="00675FC0" w:rsidRDefault="00675FC0" w:rsidP="00203DA0">
      <w:pPr>
        <w:spacing w:after="240" w:line="276" w:lineRule="auto"/>
      </w:pPr>
    </w:p>
    <w:p w14:paraId="37F5BAA7" w14:textId="412DF29F" w:rsidR="0011732D" w:rsidRDefault="0011732D" w:rsidP="00203DA0">
      <w:pPr>
        <w:pStyle w:val="ListParagraph"/>
        <w:spacing w:after="240" w:line="276" w:lineRule="auto"/>
      </w:pPr>
      <w:r>
        <w:t>Signed</w:t>
      </w:r>
      <w:r w:rsidR="003623C0">
        <w:t xml:space="preserve">. </w:t>
      </w:r>
      <w:r w:rsidR="0017345C">
        <w:t xml:space="preserve"> </w:t>
      </w:r>
      <w:r w:rsidR="003623C0">
        <w:t>20th</w:t>
      </w:r>
      <w:r w:rsidR="0017345C">
        <w:t xml:space="preserve"> July</w:t>
      </w:r>
      <w:r>
        <w:t xml:space="preserve"> 202</w:t>
      </w:r>
      <w:r w:rsidR="00675FC0">
        <w:t>3</w:t>
      </w:r>
    </w:p>
    <w:p w14:paraId="63BC8285" w14:textId="77777777" w:rsidR="0011732D" w:rsidRDefault="0011732D" w:rsidP="00F21642">
      <w:pPr>
        <w:spacing w:after="240"/>
      </w:pPr>
    </w:p>
    <w:sectPr w:rsidR="0011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AFD"/>
    <w:multiLevelType w:val="hybridMultilevel"/>
    <w:tmpl w:val="8ED8857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D6A1B"/>
    <w:multiLevelType w:val="hybridMultilevel"/>
    <w:tmpl w:val="9B686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5384">
    <w:abstractNumId w:val="1"/>
  </w:num>
  <w:num w:numId="2" w16cid:durableId="122699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2D"/>
    <w:rsid w:val="0000060E"/>
    <w:rsid w:val="00001CEE"/>
    <w:rsid w:val="0002656E"/>
    <w:rsid w:val="000279F9"/>
    <w:rsid w:val="00063663"/>
    <w:rsid w:val="000C53DE"/>
    <w:rsid w:val="0011732D"/>
    <w:rsid w:val="00135699"/>
    <w:rsid w:val="0017345C"/>
    <w:rsid w:val="001805CC"/>
    <w:rsid w:val="001972F5"/>
    <w:rsid w:val="001974B6"/>
    <w:rsid w:val="001E4524"/>
    <w:rsid w:val="00203DA0"/>
    <w:rsid w:val="00245F80"/>
    <w:rsid w:val="002553E1"/>
    <w:rsid w:val="00291C9C"/>
    <w:rsid w:val="00297731"/>
    <w:rsid w:val="002D6DFD"/>
    <w:rsid w:val="003623C0"/>
    <w:rsid w:val="003631E0"/>
    <w:rsid w:val="00367C08"/>
    <w:rsid w:val="00382389"/>
    <w:rsid w:val="003C7091"/>
    <w:rsid w:val="003F44CE"/>
    <w:rsid w:val="00434967"/>
    <w:rsid w:val="00452AB2"/>
    <w:rsid w:val="0045462F"/>
    <w:rsid w:val="00483635"/>
    <w:rsid w:val="004A5501"/>
    <w:rsid w:val="004C3042"/>
    <w:rsid w:val="004E1BDF"/>
    <w:rsid w:val="004E5CDD"/>
    <w:rsid w:val="00514BB6"/>
    <w:rsid w:val="005B4012"/>
    <w:rsid w:val="005C7C5E"/>
    <w:rsid w:val="005F448E"/>
    <w:rsid w:val="005F65F8"/>
    <w:rsid w:val="006007AA"/>
    <w:rsid w:val="0064185E"/>
    <w:rsid w:val="00664642"/>
    <w:rsid w:val="00675FC0"/>
    <w:rsid w:val="00694762"/>
    <w:rsid w:val="0070263F"/>
    <w:rsid w:val="0072450E"/>
    <w:rsid w:val="007669F1"/>
    <w:rsid w:val="00833B73"/>
    <w:rsid w:val="00836463"/>
    <w:rsid w:val="0087781E"/>
    <w:rsid w:val="008B03BB"/>
    <w:rsid w:val="008E664E"/>
    <w:rsid w:val="00907CA2"/>
    <w:rsid w:val="00931142"/>
    <w:rsid w:val="009F0DB0"/>
    <w:rsid w:val="009F3951"/>
    <w:rsid w:val="00A079A8"/>
    <w:rsid w:val="00A15333"/>
    <w:rsid w:val="00A17239"/>
    <w:rsid w:val="00A26B50"/>
    <w:rsid w:val="00A71ACD"/>
    <w:rsid w:val="00AE207D"/>
    <w:rsid w:val="00B1014E"/>
    <w:rsid w:val="00B14EC7"/>
    <w:rsid w:val="00B8740F"/>
    <w:rsid w:val="00B96006"/>
    <w:rsid w:val="00BA5403"/>
    <w:rsid w:val="00BC571B"/>
    <w:rsid w:val="00C04857"/>
    <w:rsid w:val="00C80CD2"/>
    <w:rsid w:val="00C85C8C"/>
    <w:rsid w:val="00C93800"/>
    <w:rsid w:val="00CD719F"/>
    <w:rsid w:val="00CE5996"/>
    <w:rsid w:val="00CF4A9C"/>
    <w:rsid w:val="00CF5B07"/>
    <w:rsid w:val="00D1445E"/>
    <w:rsid w:val="00D940AA"/>
    <w:rsid w:val="00D95BC0"/>
    <w:rsid w:val="00DA0782"/>
    <w:rsid w:val="00DD2946"/>
    <w:rsid w:val="00DE1692"/>
    <w:rsid w:val="00DF24E3"/>
    <w:rsid w:val="00E17AE3"/>
    <w:rsid w:val="00E27614"/>
    <w:rsid w:val="00E845AD"/>
    <w:rsid w:val="00EB6AC9"/>
    <w:rsid w:val="00EC30BD"/>
    <w:rsid w:val="00ED4351"/>
    <w:rsid w:val="00F21642"/>
    <w:rsid w:val="00F2470C"/>
    <w:rsid w:val="00F5382A"/>
    <w:rsid w:val="00F959B1"/>
    <w:rsid w:val="00FC3DB8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39ADE"/>
  <w15:chartTrackingRefBased/>
  <w15:docId w15:val="{67EBEC6D-E43F-CF40-B848-A5C786E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3</cp:revision>
  <dcterms:created xsi:type="dcterms:W3CDTF">2023-06-29T18:00:00Z</dcterms:created>
  <dcterms:modified xsi:type="dcterms:W3CDTF">2023-07-14T16:42:00Z</dcterms:modified>
</cp:coreProperties>
</file>